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5" w:rsidRDefault="00AB6D15" w:rsidP="00AB6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</w:p>
    <w:p w:rsidR="00AB6D15" w:rsidRDefault="00AB6D15" w:rsidP="00AB6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«РАЙОННЫЙ КУЛЬТУРНЫЙ ЦЕНРТ»</w:t>
      </w:r>
    </w:p>
    <w:p w:rsidR="00AB6D15" w:rsidRDefault="00AB6D15" w:rsidP="00AB6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КУНЬИНСКОГО РАЙОНА ПСКОВСКОЙ ОБЛАСТИ</w:t>
      </w:r>
    </w:p>
    <w:p w:rsidR="00AB6D15" w:rsidRDefault="00AB6D15" w:rsidP="00AB6D1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Псковская область р.п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унья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Дзержинского д.17</w:t>
      </w:r>
    </w:p>
    <w:p w:rsidR="00AB6D15" w:rsidRPr="00607BCA" w:rsidRDefault="00AB6D15" w:rsidP="00AB6D15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607BCA">
        <w:rPr>
          <w:rFonts w:ascii="Times New Roman" w:hAnsi="Times New Roman" w:cs="Times New Roman"/>
          <w:sz w:val="20"/>
          <w:szCs w:val="20"/>
          <w:lang w:val="en-US"/>
        </w:rPr>
        <w:t xml:space="preserve"> 88114921518;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07BCA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07BCA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hyperlink r:id="rId5" w:history="1">
        <w:r w:rsidRPr="00607BC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3575212@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07BC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B6D15" w:rsidRPr="00607BCA" w:rsidRDefault="00AB6D15" w:rsidP="00AB6D15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B6D15" w:rsidRPr="00607BCA" w:rsidRDefault="00AB6D15" w:rsidP="00AB6D15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B6D15" w:rsidRDefault="00AB6D15" w:rsidP="00AB6D1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МБУ «РКЦ» на сентябрь  2020 года</w:t>
      </w:r>
    </w:p>
    <w:p w:rsidR="00AB6D15" w:rsidRDefault="00AB6D15" w:rsidP="00AB6D1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605"/>
        <w:gridCol w:w="2794"/>
        <w:gridCol w:w="3106"/>
        <w:gridCol w:w="2272"/>
      </w:tblGrid>
      <w:tr w:rsidR="00AB6D15" w:rsidTr="00AA2E65">
        <w:tc>
          <w:tcPr>
            <w:tcW w:w="675" w:type="dxa"/>
          </w:tcPr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Дата, время, наименование мероприятия</w:t>
            </w:r>
          </w:p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b/>
                <w:sz w:val="24"/>
                <w:szCs w:val="24"/>
              </w:rPr>
              <w:t>(данные указывать обязательно)</w:t>
            </w:r>
          </w:p>
        </w:tc>
        <w:tc>
          <w:tcPr>
            <w:tcW w:w="2794" w:type="dxa"/>
          </w:tcPr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(кратко)</w:t>
            </w:r>
          </w:p>
        </w:tc>
        <w:tc>
          <w:tcPr>
            <w:tcW w:w="3106" w:type="dxa"/>
          </w:tcPr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Место проведения, участники</w:t>
            </w:r>
          </w:p>
        </w:tc>
        <w:tc>
          <w:tcPr>
            <w:tcW w:w="2272" w:type="dxa"/>
          </w:tcPr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</w:p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(ответственное)</w:t>
            </w:r>
          </w:p>
          <w:p w:rsidR="00AB6D15" w:rsidRPr="00AA2E65" w:rsidRDefault="00AB6D15" w:rsidP="00AA2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лицо с указанием Ф.И.О., </w:t>
            </w:r>
          </w:p>
        </w:tc>
      </w:tr>
      <w:tr w:rsidR="0031162C" w:rsidRPr="00AA2E65" w:rsidTr="00AA2E65">
        <w:tc>
          <w:tcPr>
            <w:tcW w:w="675" w:type="dxa"/>
          </w:tcPr>
          <w:p w:rsidR="0031162C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31162C" w:rsidRPr="00AA2E65" w:rsidRDefault="0031162C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02.09  в 13-30 </w:t>
            </w:r>
          </w:p>
          <w:p w:rsidR="0031162C" w:rsidRPr="00AA2E65" w:rsidRDefault="0031162C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«Яркие краски осени»</w:t>
            </w:r>
          </w:p>
        </w:tc>
        <w:tc>
          <w:tcPr>
            <w:tcW w:w="2794" w:type="dxa"/>
          </w:tcPr>
          <w:p w:rsidR="0031162C" w:rsidRPr="00AA2E65" w:rsidRDefault="0031162C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на улице</w:t>
            </w:r>
          </w:p>
        </w:tc>
        <w:tc>
          <w:tcPr>
            <w:tcW w:w="3106" w:type="dxa"/>
          </w:tcPr>
          <w:p w:rsidR="0031162C" w:rsidRPr="00AA2E65" w:rsidRDefault="0031162C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Пухновский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272" w:type="dxa"/>
          </w:tcPr>
          <w:p w:rsidR="0031162C" w:rsidRPr="00AA2E65" w:rsidRDefault="0031162C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656EC5" w:rsidRPr="00AA2E65">
              <w:rPr>
                <w:rFonts w:ascii="Times New Roman" w:hAnsi="Times New Roman" w:cs="Times New Roman"/>
                <w:sz w:val="24"/>
                <w:szCs w:val="24"/>
              </w:rPr>
              <w:t>Смирнова Л.И.</w:t>
            </w:r>
          </w:p>
        </w:tc>
      </w:tr>
      <w:tr w:rsidR="00AB6D15" w:rsidRPr="00AA2E65" w:rsidTr="00AA2E65">
        <w:tc>
          <w:tcPr>
            <w:tcW w:w="675" w:type="dxa"/>
          </w:tcPr>
          <w:p w:rsidR="00AB6D15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5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детского творчества «Детство – счастливая в жизни пора!»</w:t>
            </w:r>
          </w:p>
        </w:tc>
        <w:tc>
          <w:tcPr>
            <w:tcW w:w="2794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конкурс.</w:t>
            </w:r>
          </w:p>
        </w:tc>
        <w:tc>
          <w:tcPr>
            <w:tcW w:w="3106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развития добровольчества и культурно-образовательной деятельности "ЭКСПРОМТ"</w:t>
            </w:r>
          </w:p>
        </w:tc>
        <w:tc>
          <w:tcPr>
            <w:tcW w:w="2272" w:type="dxa"/>
          </w:tcPr>
          <w:p w:rsidR="00AB6D15" w:rsidRPr="00AA2E65" w:rsidRDefault="001E57C4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AB6D15" w:rsidRPr="00AA2E65">
              <w:rPr>
                <w:rFonts w:ascii="Times New Roman" w:hAnsi="Times New Roman" w:cs="Times New Roman"/>
                <w:sz w:val="24"/>
                <w:szCs w:val="24"/>
              </w:rPr>
              <w:t>Белугина С.А.</w:t>
            </w:r>
          </w:p>
        </w:tc>
      </w:tr>
      <w:tr w:rsidR="008701DD" w:rsidRPr="00AA2E65" w:rsidTr="00AA2E65">
        <w:tc>
          <w:tcPr>
            <w:tcW w:w="675" w:type="dxa"/>
          </w:tcPr>
          <w:p w:rsidR="008701DD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5" w:type="dxa"/>
          </w:tcPr>
          <w:p w:rsidR="008701DD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03.09. в 12-00</w:t>
            </w:r>
          </w:p>
          <w:p w:rsidR="008701DD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«Освобождение </w:t>
            </w: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Куньинского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794" w:type="dxa"/>
          </w:tcPr>
          <w:p w:rsidR="008701DD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для школьников</w:t>
            </w:r>
          </w:p>
        </w:tc>
        <w:tc>
          <w:tcPr>
            <w:tcW w:w="3106" w:type="dxa"/>
          </w:tcPr>
          <w:p w:rsidR="008701DD" w:rsidRPr="00AA2E65" w:rsidRDefault="008701DD" w:rsidP="007738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Ущицкий</w:t>
            </w:r>
            <w:proofErr w:type="spellEnd"/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ДК</w:t>
            </w:r>
          </w:p>
        </w:tc>
        <w:tc>
          <w:tcPr>
            <w:tcW w:w="2272" w:type="dxa"/>
          </w:tcPr>
          <w:p w:rsidR="008701DD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Методист Белугина С.А.</w:t>
            </w:r>
          </w:p>
        </w:tc>
      </w:tr>
      <w:tr w:rsidR="00AB6D15" w:rsidRPr="00AA2E65" w:rsidTr="00AA2E65">
        <w:tc>
          <w:tcPr>
            <w:tcW w:w="675" w:type="dxa"/>
          </w:tcPr>
          <w:p w:rsidR="00AB6D15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5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AA2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 ПАТРИОТИЧЕСКОМ ONLINE КОНКУРСЕ «</w:t>
            </w:r>
            <w:proofErr w:type="gramStart"/>
            <w:r w:rsidRPr="00AA2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ПОБЕДНЫЙ</w:t>
            </w:r>
            <w:proofErr w:type="gramEnd"/>
            <w:r w:rsidRPr="00AA2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45-ый ГОД-ОТ БЕРЛИНА ДО ТИХОГО ОКЕАНА»</w:t>
            </w:r>
          </w:p>
        </w:tc>
        <w:tc>
          <w:tcPr>
            <w:tcW w:w="2794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</w:p>
        </w:tc>
        <w:tc>
          <w:tcPr>
            <w:tcW w:w="3106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развития добровольчества и культурно-образовательной деятельности "ЭКСПРОМТ"</w:t>
            </w:r>
          </w:p>
        </w:tc>
        <w:tc>
          <w:tcPr>
            <w:tcW w:w="2272" w:type="dxa"/>
          </w:tcPr>
          <w:p w:rsidR="00AB6D15" w:rsidRPr="00AA2E65" w:rsidRDefault="001E57C4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AB6D15" w:rsidRPr="00AA2E65">
              <w:rPr>
                <w:rFonts w:ascii="Times New Roman" w:hAnsi="Times New Roman" w:cs="Times New Roman"/>
                <w:sz w:val="24"/>
                <w:szCs w:val="24"/>
              </w:rPr>
              <w:t>Белугина С.А.</w:t>
            </w:r>
          </w:p>
        </w:tc>
      </w:tr>
      <w:tr w:rsidR="00607BCA" w:rsidRPr="00AA2E65" w:rsidTr="00AA2E65">
        <w:tc>
          <w:tcPr>
            <w:tcW w:w="675" w:type="dxa"/>
          </w:tcPr>
          <w:p w:rsidR="00607BCA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607BCA" w:rsidRPr="00AA2E65" w:rsidRDefault="00607BCA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4.09.20 в  19.00</w:t>
            </w: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"Золотая Осень" для взрослых. </w:t>
            </w: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94" w:type="dxa"/>
          </w:tcPr>
          <w:p w:rsidR="00607BCA" w:rsidRPr="00AA2E65" w:rsidRDefault="00607BCA" w:rsidP="007B7B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 - музыкальная гостиная для взрослых</w:t>
            </w:r>
          </w:p>
        </w:tc>
        <w:tc>
          <w:tcPr>
            <w:tcW w:w="3106" w:type="dxa"/>
          </w:tcPr>
          <w:p w:rsidR="00607BCA" w:rsidRPr="00AA2E65" w:rsidRDefault="00607BCA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Назимовский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72" w:type="dxa"/>
          </w:tcPr>
          <w:p w:rsidR="00607BCA" w:rsidRPr="00AA2E65" w:rsidRDefault="00024AE2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F25C1" w:rsidRPr="00AA2E65" w:rsidTr="00AA2E65">
        <w:tc>
          <w:tcPr>
            <w:tcW w:w="675" w:type="dxa"/>
          </w:tcPr>
          <w:p w:rsidR="009F25C1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9F25C1" w:rsidRPr="00AA2E65" w:rsidRDefault="009F25C1" w:rsidP="00450D5E">
            <w:pPr>
              <w:pStyle w:val="a6"/>
              <w:spacing w:line="240" w:lineRule="auto"/>
              <w:jc w:val="center"/>
            </w:pPr>
            <w:r w:rsidRPr="00AA2E65">
              <w:t>08.09.20</w:t>
            </w:r>
            <w:r w:rsidRPr="00AA2E65">
              <w:t xml:space="preserve"> в 14-00</w:t>
            </w:r>
          </w:p>
          <w:p w:rsidR="009F25C1" w:rsidRPr="00AA2E65" w:rsidRDefault="009F25C1" w:rsidP="00450D5E">
            <w:pPr>
              <w:pStyle w:val="a6"/>
              <w:spacing w:line="240" w:lineRule="auto"/>
              <w:jc w:val="center"/>
            </w:pPr>
            <w:r w:rsidRPr="00AA2E65">
              <w:t>«Будь грамотным — будь успешным!»</w:t>
            </w:r>
          </w:p>
        </w:tc>
        <w:tc>
          <w:tcPr>
            <w:tcW w:w="2794" w:type="dxa"/>
          </w:tcPr>
          <w:p w:rsidR="009F25C1" w:rsidRPr="00AA2E65" w:rsidRDefault="009F25C1" w:rsidP="00450D5E">
            <w:pPr>
              <w:pStyle w:val="a6"/>
              <w:spacing w:line="240" w:lineRule="auto"/>
              <w:jc w:val="both"/>
            </w:pPr>
            <w:proofErr w:type="spellStart"/>
            <w:r w:rsidRPr="00AA2E65">
              <w:t>Виктори</w:t>
            </w:r>
            <w:proofErr w:type="spellEnd"/>
            <w:r w:rsidRPr="00AA2E65">
              <w:t xml:space="preserve">, </w:t>
            </w:r>
            <w:proofErr w:type="gramStart"/>
            <w:r w:rsidRPr="00AA2E65">
              <w:t>посвящённая</w:t>
            </w:r>
            <w:proofErr w:type="gramEnd"/>
            <w:r w:rsidRPr="00AA2E65">
              <w:t xml:space="preserve"> Международному дню </w:t>
            </w:r>
            <w:proofErr w:type="spellStart"/>
            <w:r w:rsidRPr="00AA2E65">
              <w:t>грамотностина</w:t>
            </w:r>
            <w:proofErr w:type="spellEnd"/>
          </w:p>
        </w:tc>
        <w:tc>
          <w:tcPr>
            <w:tcW w:w="3106" w:type="dxa"/>
          </w:tcPr>
          <w:p w:rsidR="009F25C1" w:rsidRPr="00AA2E65" w:rsidRDefault="009F25C1" w:rsidP="00450D5E">
            <w:pPr>
              <w:pStyle w:val="a6"/>
              <w:spacing w:line="240" w:lineRule="auto"/>
            </w:pPr>
            <w:r w:rsidRPr="00AA2E65">
              <w:t xml:space="preserve">РКЦ п. </w:t>
            </w:r>
            <w:proofErr w:type="gramStart"/>
            <w:r w:rsidRPr="00AA2E65">
              <w:t>Кунья</w:t>
            </w:r>
            <w:proofErr w:type="gramEnd"/>
            <w:r w:rsidRPr="00AA2E65">
              <w:t xml:space="preserve"> </w:t>
            </w:r>
          </w:p>
        </w:tc>
        <w:tc>
          <w:tcPr>
            <w:tcW w:w="2272" w:type="dxa"/>
          </w:tcPr>
          <w:p w:rsidR="009F25C1" w:rsidRPr="00AA2E65" w:rsidRDefault="009F25C1" w:rsidP="00450D5E">
            <w:pPr>
              <w:pStyle w:val="a6"/>
              <w:spacing w:after="0" w:line="240" w:lineRule="auto"/>
            </w:pPr>
            <w:r w:rsidRPr="00AA2E65">
              <w:t>Зам. Директора</w:t>
            </w:r>
          </w:p>
          <w:p w:rsidR="009F25C1" w:rsidRPr="00AA2E65" w:rsidRDefault="009F25C1" w:rsidP="00450D5E">
            <w:pPr>
              <w:pStyle w:val="a6"/>
              <w:spacing w:line="240" w:lineRule="auto"/>
            </w:pPr>
            <w:r w:rsidRPr="00AA2E65">
              <w:t>МБУ «РКЦ»</w:t>
            </w:r>
          </w:p>
          <w:p w:rsidR="009F25C1" w:rsidRPr="00AA2E65" w:rsidRDefault="009F25C1" w:rsidP="00450D5E">
            <w:pPr>
              <w:pStyle w:val="a6"/>
              <w:spacing w:line="240" w:lineRule="auto"/>
            </w:pPr>
            <w:r w:rsidRPr="00AA2E65">
              <w:t>Кудрявцева Е.С.</w:t>
            </w:r>
          </w:p>
        </w:tc>
      </w:tr>
      <w:tr w:rsidR="00AB6D15" w:rsidRPr="00AA2E65" w:rsidTr="00AA2E65">
        <w:tc>
          <w:tcPr>
            <w:tcW w:w="675" w:type="dxa"/>
          </w:tcPr>
          <w:p w:rsidR="00AB6D15" w:rsidRPr="00AA2E65" w:rsidRDefault="008701DD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D15" w:rsidRPr="00AA2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«В здоровье наша сила!» программа для детей и молодёжи.</w:t>
            </w:r>
          </w:p>
        </w:tc>
        <w:tc>
          <w:tcPr>
            <w:tcW w:w="2794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106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2" w:type="dxa"/>
          </w:tcPr>
          <w:p w:rsidR="00AB6D15" w:rsidRPr="00AA2E65" w:rsidRDefault="001E57C4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AB6D15" w:rsidRPr="00AA2E65">
              <w:rPr>
                <w:rFonts w:ascii="Times New Roman" w:hAnsi="Times New Roman" w:cs="Times New Roman"/>
                <w:sz w:val="24"/>
                <w:szCs w:val="24"/>
              </w:rPr>
              <w:t>Белугина С.А.</w:t>
            </w:r>
          </w:p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B" w:rsidRPr="00AA2E65" w:rsidTr="00AA2E65">
        <w:tc>
          <w:tcPr>
            <w:tcW w:w="675" w:type="dxa"/>
          </w:tcPr>
          <w:p w:rsidR="00AC28EB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AC28EB" w:rsidRPr="00AA2E65" w:rsidRDefault="00AC28EB" w:rsidP="00450D5E">
            <w:pPr>
              <w:pStyle w:val="a6"/>
              <w:spacing w:line="240" w:lineRule="auto"/>
              <w:jc w:val="center"/>
            </w:pPr>
            <w:r w:rsidRPr="00AA2E65">
              <w:t>11.09.2020 в ____ час</w:t>
            </w:r>
          </w:p>
          <w:p w:rsidR="00AC28EB" w:rsidRPr="00AA2E65" w:rsidRDefault="00AC28EB" w:rsidP="00450D5E">
            <w:pPr>
              <w:pStyle w:val="a6"/>
              <w:spacing w:line="240" w:lineRule="auto"/>
              <w:jc w:val="both"/>
            </w:pPr>
            <w:r w:rsidRPr="00AA2E65">
              <w:t>«Красота спасет мир!»</w:t>
            </w:r>
          </w:p>
        </w:tc>
        <w:tc>
          <w:tcPr>
            <w:tcW w:w="2794" w:type="dxa"/>
          </w:tcPr>
          <w:p w:rsidR="00AC28EB" w:rsidRPr="00AA2E65" w:rsidRDefault="00AC28EB" w:rsidP="00450D5E">
            <w:pPr>
              <w:pStyle w:val="a6"/>
              <w:spacing w:line="240" w:lineRule="auto"/>
              <w:jc w:val="both"/>
            </w:pPr>
            <w:r w:rsidRPr="00AA2E65">
              <w:t xml:space="preserve">Викторина,   </w:t>
            </w:r>
            <w:proofErr w:type="spellStart"/>
            <w:r w:rsidRPr="00AA2E65">
              <w:t>посвящ</w:t>
            </w:r>
            <w:proofErr w:type="spellEnd"/>
            <w:r w:rsidRPr="00AA2E65">
              <w:t>.                                    Всемирному дню красоты</w:t>
            </w:r>
          </w:p>
        </w:tc>
        <w:tc>
          <w:tcPr>
            <w:tcW w:w="3106" w:type="dxa"/>
          </w:tcPr>
          <w:p w:rsidR="00AC28EB" w:rsidRPr="00AA2E65" w:rsidRDefault="00AC28EB" w:rsidP="00450D5E">
            <w:pPr>
              <w:pStyle w:val="a6"/>
              <w:spacing w:line="240" w:lineRule="auto"/>
            </w:pPr>
            <w:r w:rsidRPr="00AA2E65">
              <w:t xml:space="preserve">РКЦ п. </w:t>
            </w:r>
            <w:proofErr w:type="gramStart"/>
            <w:r w:rsidRPr="00AA2E65">
              <w:t>Кунья</w:t>
            </w:r>
            <w:proofErr w:type="gramEnd"/>
            <w:r w:rsidRPr="00AA2E65">
              <w:t xml:space="preserve"> </w:t>
            </w:r>
          </w:p>
        </w:tc>
        <w:tc>
          <w:tcPr>
            <w:tcW w:w="2272" w:type="dxa"/>
          </w:tcPr>
          <w:p w:rsidR="00AC28EB" w:rsidRPr="00AA2E65" w:rsidRDefault="00AC28EB" w:rsidP="00450D5E">
            <w:pPr>
              <w:pStyle w:val="a6"/>
              <w:spacing w:after="0" w:line="240" w:lineRule="auto"/>
            </w:pPr>
            <w:r w:rsidRPr="00AA2E65">
              <w:t>Зам. Директора</w:t>
            </w:r>
          </w:p>
          <w:p w:rsidR="00AC28EB" w:rsidRPr="00AA2E65" w:rsidRDefault="00AC28EB" w:rsidP="00450D5E">
            <w:pPr>
              <w:pStyle w:val="a6"/>
              <w:spacing w:line="240" w:lineRule="auto"/>
            </w:pPr>
            <w:r w:rsidRPr="00AA2E65">
              <w:t>МБУ «РКЦ»</w:t>
            </w:r>
          </w:p>
          <w:p w:rsidR="00AC28EB" w:rsidRPr="00AA2E65" w:rsidRDefault="00AC28EB" w:rsidP="00450D5E">
            <w:pPr>
              <w:pStyle w:val="a6"/>
              <w:spacing w:line="240" w:lineRule="auto"/>
            </w:pPr>
            <w:r w:rsidRPr="00AA2E65">
              <w:t>Кудрявцева Е.С.</w:t>
            </w:r>
          </w:p>
        </w:tc>
      </w:tr>
      <w:tr w:rsidR="00AB6D15" w:rsidRPr="00AA2E65" w:rsidTr="00AA2E65">
        <w:tc>
          <w:tcPr>
            <w:tcW w:w="675" w:type="dxa"/>
          </w:tcPr>
          <w:p w:rsidR="00AB6D15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D15" w:rsidRPr="00AA2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«Край родимый» к 125 - </w:t>
            </w: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Есенина</w:t>
            </w:r>
          </w:p>
        </w:tc>
        <w:tc>
          <w:tcPr>
            <w:tcW w:w="2794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06" w:type="dxa"/>
          </w:tcPr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72" w:type="dxa"/>
          </w:tcPr>
          <w:p w:rsidR="00AB6D15" w:rsidRPr="00AA2E65" w:rsidRDefault="001E57C4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AB6D15" w:rsidRPr="00AA2E65">
              <w:rPr>
                <w:rFonts w:ascii="Times New Roman" w:hAnsi="Times New Roman" w:cs="Times New Roman"/>
                <w:sz w:val="24"/>
                <w:szCs w:val="24"/>
              </w:rPr>
              <w:t>Белугина С.А.</w:t>
            </w:r>
          </w:p>
          <w:p w:rsidR="00AB6D15" w:rsidRPr="00AA2E65" w:rsidRDefault="00AB6D1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EB" w:rsidRPr="00AA2E65" w:rsidTr="00AA2E65">
        <w:tc>
          <w:tcPr>
            <w:tcW w:w="675" w:type="dxa"/>
          </w:tcPr>
          <w:p w:rsidR="00AC28EB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AC28EB" w:rsidRPr="00AA2E65" w:rsidRDefault="00AC28EB" w:rsidP="00450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17.09. " Кукла </w:t>
            </w: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Неразлучники"</w:t>
            </w:r>
          </w:p>
          <w:p w:rsidR="00AC28EB" w:rsidRPr="00AA2E65" w:rsidRDefault="00AC28EB" w:rsidP="00450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AC28EB" w:rsidRPr="00AA2E65" w:rsidRDefault="00AC28EB" w:rsidP="00450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Мастер - класс для детей </w:t>
            </w: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народной кукле</w:t>
            </w:r>
          </w:p>
        </w:tc>
        <w:tc>
          <w:tcPr>
            <w:tcW w:w="3106" w:type="dxa"/>
          </w:tcPr>
          <w:p w:rsidR="00AC28EB" w:rsidRPr="00AA2E65" w:rsidRDefault="00AC28EB" w:rsidP="00450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Назимовский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72" w:type="dxa"/>
          </w:tcPr>
          <w:p w:rsidR="00AC28EB" w:rsidRPr="00AA2E65" w:rsidRDefault="00AC28EB" w:rsidP="00450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Лапердина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AC28EB" w:rsidRPr="00AA2E65" w:rsidTr="00AA2E65">
        <w:tc>
          <w:tcPr>
            <w:tcW w:w="675" w:type="dxa"/>
          </w:tcPr>
          <w:p w:rsidR="00AC28EB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05" w:type="dxa"/>
          </w:tcPr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18 сентября в 18 час. </w:t>
            </w:r>
          </w:p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«Молодёжные фильмы»</w:t>
            </w:r>
          </w:p>
        </w:tc>
        <w:tc>
          <w:tcPr>
            <w:tcW w:w="2794" w:type="dxa"/>
          </w:tcPr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</w:t>
            </w: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молодёжи</w:t>
            </w:r>
            <w:proofErr w:type="gram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06" w:type="dxa"/>
          </w:tcPr>
          <w:p w:rsidR="00AC28EB" w:rsidRPr="00AA2E65" w:rsidRDefault="00AC28EB" w:rsidP="00450D5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Жижицкий</w:t>
            </w:r>
            <w:proofErr w:type="spellEnd"/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272" w:type="dxa"/>
          </w:tcPr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Методист Попова О.С.</w:t>
            </w:r>
          </w:p>
        </w:tc>
      </w:tr>
      <w:tr w:rsidR="00971EFF" w:rsidRPr="00AA2E65" w:rsidTr="00AA2E65">
        <w:tc>
          <w:tcPr>
            <w:tcW w:w="675" w:type="dxa"/>
          </w:tcPr>
          <w:p w:rsidR="00971EFF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971EFF" w:rsidRPr="00AA2E65" w:rsidRDefault="00971EFF" w:rsidP="00450D5E">
            <w:pPr>
              <w:pStyle w:val="a6"/>
              <w:spacing w:line="240" w:lineRule="auto"/>
            </w:pPr>
            <w:r w:rsidRPr="00AA2E65">
              <w:t>21.09.2020 в ____</w:t>
            </w:r>
          </w:p>
          <w:p w:rsidR="00971EFF" w:rsidRPr="00AA2E65" w:rsidRDefault="00971EFF" w:rsidP="00450D5E">
            <w:pPr>
              <w:pStyle w:val="a6"/>
              <w:spacing w:line="240" w:lineRule="auto"/>
            </w:pPr>
            <w:r w:rsidRPr="00AA2E65">
              <w:t xml:space="preserve">«Нам мир завещано беречь!» </w:t>
            </w:r>
          </w:p>
        </w:tc>
        <w:tc>
          <w:tcPr>
            <w:tcW w:w="2794" w:type="dxa"/>
          </w:tcPr>
          <w:p w:rsidR="00971EFF" w:rsidRPr="00AA2E65" w:rsidRDefault="00971EFF" w:rsidP="00450D5E">
            <w:pPr>
              <w:pStyle w:val="a6"/>
              <w:spacing w:line="240" w:lineRule="auto"/>
              <w:jc w:val="both"/>
            </w:pPr>
            <w:r w:rsidRPr="00AA2E65">
              <w:t>Литературно — музыкальная композиция к Международному дню Мира</w:t>
            </w:r>
          </w:p>
        </w:tc>
        <w:tc>
          <w:tcPr>
            <w:tcW w:w="3106" w:type="dxa"/>
          </w:tcPr>
          <w:p w:rsidR="00971EFF" w:rsidRPr="00AA2E65" w:rsidRDefault="00971EFF" w:rsidP="00450D5E">
            <w:pPr>
              <w:pStyle w:val="a6"/>
              <w:spacing w:line="240" w:lineRule="auto"/>
            </w:pPr>
            <w:r w:rsidRPr="00AA2E65">
              <w:t xml:space="preserve">РКЦ п. </w:t>
            </w:r>
            <w:proofErr w:type="gramStart"/>
            <w:r w:rsidRPr="00AA2E65">
              <w:t>Кунья</w:t>
            </w:r>
            <w:proofErr w:type="gramEnd"/>
            <w:r w:rsidRPr="00AA2E65">
              <w:t xml:space="preserve"> </w:t>
            </w:r>
          </w:p>
        </w:tc>
        <w:tc>
          <w:tcPr>
            <w:tcW w:w="2272" w:type="dxa"/>
          </w:tcPr>
          <w:p w:rsidR="00971EFF" w:rsidRPr="00AA2E65" w:rsidRDefault="00971EFF" w:rsidP="00450D5E">
            <w:pPr>
              <w:pStyle w:val="a6"/>
              <w:spacing w:line="240" w:lineRule="auto"/>
            </w:pPr>
            <w:r w:rsidRPr="00AA2E65">
              <w:t>Зам. Директора</w:t>
            </w:r>
          </w:p>
          <w:p w:rsidR="00971EFF" w:rsidRPr="00AA2E65" w:rsidRDefault="00971EFF" w:rsidP="00450D5E">
            <w:pPr>
              <w:pStyle w:val="a6"/>
              <w:spacing w:line="240" w:lineRule="auto"/>
            </w:pPr>
            <w:r w:rsidRPr="00AA2E65">
              <w:t>МБУ «РКЦ»</w:t>
            </w:r>
          </w:p>
          <w:p w:rsidR="00971EFF" w:rsidRPr="00AA2E65" w:rsidRDefault="00971EFF" w:rsidP="00450D5E">
            <w:pPr>
              <w:pStyle w:val="a6"/>
              <w:spacing w:line="240" w:lineRule="auto"/>
            </w:pPr>
            <w:r w:rsidRPr="00AA2E65">
              <w:t>Кудрявцева Е.С.</w:t>
            </w:r>
          </w:p>
        </w:tc>
      </w:tr>
      <w:tr w:rsidR="00AC28EB" w:rsidRPr="00AA2E65" w:rsidTr="00AA2E65">
        <w:tc>
          <w:tcPr>
            <w:tcW w:w="675" w:type="dxa"/>
          </w:tcPr>
          <w:p w:rsidR="00AC28EB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22 сентября. «Лёгких наркотиков не бывает»</w:t>
            </w:r>
          </w:p>
        </w:tc>
        <w:tc>
          <w:tcPr>
            <w:tcW w:w="2794" w:type="dxa"/>
          </w:tcPr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Трансляция соц. роликов и информация по профилактике наркомании среди подростков</w:t>
            </w:r>
            <w:proofErr w:type="gram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06" w:type="dxa"/>
          </w:tcPr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Информационно-телекоммуникационная сеть Интернет. ВК сообщество «</w:t>
            </w:r>
            <w:proofErr w:type="spellStart"/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Жижицкий</w:t>
            </w:r>
            <w:proofErr w:type="spellEnd"/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культуры»</w:t>
            </w:r>
          </w:p>
          <w:p w:rsidR="00AC28EB" w:rsidRPr="00AA2E65" w:rsidRDefault="00AC28EB" w:rsidP="00450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2E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https://vk.com/club111075451</w:t>
              </w:r>
            </w:hyperlink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C28EB" w:rsidRPr="00AA2E65" w:rsidRDefault="00AC28EB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Методист Попова О.С.</w:t>
            </w:r>
          </w:p>
        </w:tc>
      </w:tr>
      <w:tr w:rsidR="00656EC5" w:rsidRPr="00AA2E65" w:rsidTr="00AA2E65">
        <w:tc>
          <w:tcPr>
            <w:tcW w:w="675" w:type="dxa"/>
          </w:tcPr>
          <w:p w:rsidR="00656EC5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656EC5" w:rsidRPr="00AA2E65" w:rsidRDefault="00656EC5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23.09. в  14-00</w:t>
            </w:r>
          </w:p>
          <w:p w:rsidR="00656EC5" w:rsidRPr="00AA2E65" w:rsidRDefault="00656EC5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</w:t>
            </w:r>
            <w:r w:rsidR="006D3843"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794" w:type="dxa"/>
          </w:tcPr>
          <w:p w:rsidR="00656EC5" w:rsidRPr="00AA2E65" w:rsidRDefault="006D3843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часть вторая</w:t>
            </w:r>
          </w:p>
        </w:tc>
        <w:tc>
          <w:tcPr>
            <w:tcW w:w="3106" w:type="dxa"/>
          </w:tcPr>
          <w:p w:rsidR="00656EC5" w:rsidRPr="00AA2E65" w:rsidRDefault="006D3843" w:rsidP="00450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Пухновский</w:t>
            </w:r>
            <w:proofErr w:type="spellEnd"/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</w:t>
            </w:r>
          </w:p>
        </w:tc>
        <w:tc>
          <w:tcPr>
            <w:tcW w:w="2272" w:type="dxa"/>
          </w:tcPr>
          <w:p w:rsidR="00656EC5" w:rsidRPr="00AA2E65" w:rsidRDefault="006D3843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Методист Смирнова Л.И.</w:t>
            </w:r>
          </w:p>
        </w:tc>
      </w:tr>
      <w:tr w:rsidR="007A2E8B" w:rsidRPr="00AA2E65" w:rsidTr="00AA2E65">
        <w:tc>
          <w:tcPr>
            <w:tcW w:w="675" w:type="dxa"/>
          </w:tcPr>
          <w:p w:rsidR="007A2E8B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7A2E8B" w:rsidRPr="00AA2E65" w:rsidRDefault="007A2E8B" w:rsidP="007A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27.09.20 в 15.00</w:t>
            </w:r>
          </w:p>
          <w:p w:rsidR="007A2E8B" w:rsidRPr="00AA2E65" w:rsidRDefault="007A2E8B" w:rsidP="007A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"На завалинке" 15.00</w:t>
            </w:r>
          </w:p>
          <w:p w:rsidR="007A2E8B" w:rsidRPr="00AA2E65" w:rsidRDefault="007A2E8B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A2E8B" w:rsidRPr="00AA2E65" w:rsidRDefault="007A2E8B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Фольклорная программа</w:t>
            </w:r>
          </w:p>
        </w:tc>
        <w:tc>
          <w:tcPr>
            <w:tcW w:w="3106" w:type="dxa"/>
          </w:tcPr>
          <w:p w:rsidR="007A2E8B" w:rsidRPr="00AA2E65" w:rsidRDefault="007A2E8B" w:rsidP="00450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Назимовский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72" w:type="dxa"/>
          </w:tcPr>
          <w:p w:rsidR="007A2E8B" w:rsidRPr="00AA2E65" w:rsidRDefault="007A2E8B" w:rsidP="00450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1E57C4" w:rsidRPr="00AA2E65" w:rsidTr="00AA2E65">
        <w:tc>
          <w:tcPr>
            <w:tcW w:w="675" w:type="dxa"/>
          </w:tcPr>
          <w:p w:rsidR="001E57C4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1E57C4" w:rsidRPr="00AA2E65" w:rsidRDefault="001E57C4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Сентябрь. «Природа родного края»</w:t>
            </w:r>
          </w:p>
        </w:tc>
        <w:tc>
          <w:tcPr>
            <w:tcW w:w="2794" w:type="dxa"/>
          </w:tcPr>
          <w:p w:rsidR="001E57C4" w:rsidRPr="00AA2E65" w:rsidRDefault="001E57C4" w:rsidP="00450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фотоконкурс «Ника»</w:t>
            </w:r>
          </w:p>
        </w:tc>
        <w:tc>
          <w:tcPr>
            <w:tcW w:w="3106" w:type="dxa"/>
          </w:tcPr>
          <w:p w:rsidR="001E57C4" w:rsidRPr="00AA2E65" w:rsidRDefault="001E57C4" w:rsidP="00450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AA2E6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https://xn--80ajjine0d.xn--p1ai/</w:t>
              </w:r>
              <w:proofErr w:type="spellStart"/>
              <w:r w:rsidRPr="00AA2E6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konkursy</w:t>
              </w:r>
              <w:proofErr w:type="spellEnd"/>
              <w:r w:rsidRPr="00AA2E6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AA2E65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fotokonkurs-ostanovi-mgnovenie</w:t>
              </w:r>
              <w:proofErr w:type="spellEnd"/>
            </w:hyperlink>
          </w:p>
        </w:tc>
        <w:tc>
          <w:tcPr>
            <w:tcW w:w="2272" w:type="dxa"/>
          </w:tcPr>
          <w:p w:rsidR="001E57C4" w:rsidRPr="00AA2E65" w:rsidRDefault="004219E9" w:rsidP="00450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1E57C4" w:rsidRPr="00AA2E65">
              <w:rPr>
                <w:rFonts w:ascii="Times New Roman" w:hAnsi="Times New Roman" w:cs="Times New Roman"/>
                <w:sz w:val="24"/>
                <w:szCs w:val="24"/>
              </w:rPr>
              <w:t>Попова О.С.</w:t>
            </w:r>
          </w:p>
        </w:tc>
      </w:tr>
      <w:tr w:rsidR="00B542B0" w:rsidRPr="00AA2E65" w:rsidTr="00AA2E65">
        <w:tc>
          <w:tcPr>
            <w:tcW w:w="675" w:type="dxa"/>
          </w:tcPr>
          <w:p w:rsidR="00B542B0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30.09.20., 16ч.</w:t>
            </w:r>
          </w:p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«Знакомый ваш Сергей Есенин» </w:t>
            </w:r>
          </w:p>
        </w:tc>
        <w:tc>
          <w:tcPr>
            <w:tcW w:w="2794" w:type="dxa"/>
          </w:tcPr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гостиная (в рамках Всероссийской есенинской недели)</w:t>
            </w:r>
          </w:p>
        </w:tc>
        <w:tc>
          <w:tcPr>
            <w:tcW w:w="3106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Куньинская</w:t>
            </w:r>
            <w:proofErr w:type="spell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ЦРБ, для членов клуба «Поэтическая горница»</w:t>
            </w:r>
          </w:p>
        </w:tc>
        <w:tc>
          <w:tcPr>
            <w:tcW w:w="2272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Гринева Ж.А.,</w:t>
            </w:r>
          </w:p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2B0" w:rsidRPr="00AA2E65" w:rsidTr="00AA2E65">
        <w:tc>
          <w:tcPr>
            <w:tcW w:w="675" w:type="dxa"/>
          </w:tcPr>
          <w:p w:rsidR="00B542B0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30.09.20г. 14-00</w:t>
            </w:r>
          </w:p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«О поэте говорят»</w:t>
            </w:r>
          </w:p>
        </w:tc>
        <w:tc>
          <w:tcPr>
            <w:tcW w:w="2794" w:type="dxa"/>
          </w:tcPr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(в рамках Всероссийской есенинской недели)</w:t>
            </w:r>
          </w:p>
        </w:tc>
        <w:tc>
          <w:tcPr>
            <w:tcW w:w="3106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Куньинская</w:t>
            </w:r>
            <w:proofErr w:type="spell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ЦРБ, для детей</w:t>
            </w:r>
          </w:p>
        </w:tc>
        <w:tc>
          <w:tcPr>
            <w:tcW w:w="2272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Л. Н.</w:t>
            </w:r>
          </w:p>
        </w:tc>
      </w:tr>
      <w:tr w:rsidR="00B542B0" w:rsidRPr="00AA2E65" w:rsidTr="00AA2E65">
        <w:tc>
          <w:tcPr>
            <w:tcW w:w="675" w:type="dxa"/>
          </w:tcPr>
          <w:p w:rsidR="00B542B0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08.09.20 г</w:t>
            </w:r>
            <w:proofErr w:type="gram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12ч.-00</w:t>
            </w:r>
          </w:p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«Куприн-талант яркий, здоровый»</w:t>
            </w:r>
          </w:p>
        </w:tc>
        <w:tc>
          <w:tcPr>
            <w:tcW w:w="2794" w:type="dxa"/>
          </w:tcPr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(к 150-летию со дня рождения)</w:t>
            </w:r>
          </w:p>
        </w:tc>
        <w:tc>
          <w:tcPr>
            <w:tcW w:w="3106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Жижицкая</w:t>
            </w:r>
            <w:proofErr w:type="spell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/б, для населения</w:t>
            </w:r>
          </w:p>
        </w:tc>
        <w:tc>
          <w:tcPr>
            <w:tcW w:w="2272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Захарова С. В.</w:t>
            </w:r>
          </w:p>
        </w:tc>
      </w:tr>
      <w:tr w:rsidR="00B542B0" w:rsidRPr="00AA2E65" w:rsidTr="00AA2E65">
        <w:tc>
          <w:tcPr>
            <w:tcW w:w="675" w:type="dxa"/>
          </w:tcPr>
          <w:p w:rsidR="00B542B0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2E65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18.09.20г., 14ч.-00</w:t>
            </w:r>
          </w:p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«Жизнь как детектив»</w:t>
            </w:r>
          </w:p>
        </w:tc>
        <w:tc>
          <w:tcPr>
            <w:tcW w:w="2794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 калейдоскоп (100 лет</w:t>
            </w:r>
            <w:proofErr w:type="gram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о д. р. А. Кристи)</w:t>
            </w:r>
          </w:p>
        </w:tc>
        <w:tc>
          <w:tcPr>
            <w:tcW w:w="3106" w:type="dxa"/>
          </w:tcPr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Назимовская</w:t>
            </w:r>
            <w:proofErr w:type="spell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м/библиотека, для населения</w:t>
            </w:r>
          </w:p>
        </w:tc>
        <w:tc>
          <w:tcPr>
            <w:tcW w:w="2272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Аржаник</w:t>
            </w:r>
            <w:proofErr w:type="spell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Т.  8-911-35-98-065</w:t>
            </w:r>
          </w:p>
        </w:tc>
      </w:tr>
      <w:tr w:rsidR="00B542B0" w:rsidRPr="00AA2E65" w:rsidTr="00AA2E65">
        <w:tc>
          <w:tcPr>
            <w:tcW w:w="675" w:type="dxa"/>
          </w:tcPr>
          <w:p w:rsidR="00B542B0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08.09.20 г., 14ч.-00 </w:t>
            </w:r>
          </w:p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«Это забыть нельзя» </w:t>
            </w:r>
          </w:p>
        </w:tc>
        <w:tc>
          <w:tcPr>
            <w:tcW w:w="2794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памяти (ко дню солидарности в борьбе с терроризмом)</w:t>
            </w:r>
          </w:p>
        </w:tc>
        <w:tc>
          <w:tcPr>
            <w:tcW w:w="3106" w:type="dxa"/>
          </w:tcPr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Ущицкая</w:t>
            </w:r>
            <w:proofErr w:type="spell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м/б</w:t>
            </w:r>
            <w:proofErr w:type="gram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, для подростков</w:t>
            </w:r>
          </w:p>
        </w:tc>
        <w:tc>
          <w:tcPr>
            <w:tcW w:w="2272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 Михайлова Е.В.</w:t>
            </w:r>
          </w:p>
          <w:p w:rsidR="00B542B0" w:rsidRPr="00AA2E65" w:rsidRDefault="00B542B0" w:rsidP="00421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2B0" w:rsidRPr="00AA2E65" w:rsidTr="00AA2E65">
        <w:tc>
          <w:tcPr>
            <w:tcW w:w="675" w:type="dxa"/>
          </w:tcPr>
          <w:p w:rsidR="00B542B0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30.09.20., 16ч.</w:t>
            </w:r>
          </w:p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«Знакомый ваш Сергей Есенин» </w:t>
            </w:r>
          </w:p>
        </w:tc>
        <w:tc>
          <w:tcPr>
            <w:tcW w:w="2794" w:type="dxa"/>
          </w:tcPr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гостиная (в рамках Всероссийской есенинской недели)</w:t>
            </w:r>
          </w:p>
        </w:tc>
        <w:tc>
          <w:tcPr>
            <w:tcW w:w="3106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Куньинская</w:t>
            </w:r>
            <w:proofErr w:type="spell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ЦРБ, для членов клуба «Поэтическая горница»</w:t>
            </w:r>
          </w:p>
        </w:tc>
        <w:tc>
          <w:tcPr>
            <w:tcW w:w="2272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Гринева Ж.А.,</w:t>
            </w:r>
          </w:p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т.2-21-80</w:t>
            </w:r>
          </w:p>
        </w:tc>
      </w:tr>
      <w:tr w:rsidR="00B542B0" w:rsidRPr="00AA2E65" w:rsidTr="00AA2E65">
        <w:tc>
          <w:tcPr>
            <w:tcW w:w="675" w:type="dxa"/>
          </w:tcPr>
          <w:p w:rsidR="00B542B0" w:rsidRPr="00AA2E65" w:rsidRDefault="00AA2E65" w:rsidP="00773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30.09.20г. 14-00</w:t>
            </w:r>
          </w:p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«О поэте говорят»</w:t>
            </w:r>
          </w:p>
        </w:tc>
        <w:tc>
          <w:tcPr>
            <w:tcW w:w="2794" w:type="dxa"/>
          </w:tcPr>
          <w:p w:rsidR="00B542B0" w:rsidRPr="00AA2E65" w:rsidRDefault="00B542B0" w:rsidP="00450D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(в рамках Всероссийской есенинской недели)</w:t>
            </w:r>
          </w:p>
        </w:tc>
        <w:tc>
          <w:tcPr>
            <w:tcW w:w="3106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Куньинская</w:t>
            </w:r>
            <w:proofErr w:type="spellEnd"/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ЦРБ, для детей</w:t>
            </w:r>
          </w:p>
        </w:tc>
        <w:tc>
          <w:tcPr>
            <w:tcW w:w="2272" w:type="dxa"/>
          </w:tcPr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542B0" w:rsidRPr="00AA2E65" w:rsidRDefault="00B542B0" w:rsidP="00450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E6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Л. Н.</w:t>
            </w:r>
          </w:p>
        </w:tc>
      </w:tr>
    </w:tbl>
    <w:p w:rsidR="00A80280" w:rsidRDefault="00AA2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E65" w:rsidRDefault="00AA2E65">
      <w:pPr>
        <w:rPr>
          <w:rFonts w:ascii="Times New Roman" w:hAnsi="Times New Roman" w:cs="Times New Roman"/>
          <w:sz w:val="24"/>
          <w:szCs w:val="24"/>
        </w:rPr>
      </w:pPr>
    </w:p>
    <w:p w:rsidR="00AA2E65" w:rsidRPr="00AA2E65" w:rsidRDefault="00AA2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«РКЦ»                                                   Е.А. Харченко</w:t>
      </w:r>
    </w:p>
    <w:sectPr w:rsidR="00AA2E65" w:rsidRPr="00AA2E65" w:rsidSect="00FB1808">
      <w:pgSz w:w="11906" w:h="16838" w:code="9"/>
      <w:pgMar w:top="567" w:right="244" w:bottom="567" w:left="426" w:header="0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0DA"/>
    <w:multiLevelType w:val="hybridMultilevel"/>
    <w:tmpl w:val="E862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AB6D15"/>
    <w:rsid w:val="00024AE2"/>
    <w:rsid w:val="00111EF2"/>
    <w:rsid w:val="001C109C"/>
    <w:rsid w:val="001E57C4"/>
    <w:rsid w:val="002431A9"/>
    <w:rsid w:val="00272338"/>
    <w:rsid w:val="00302DD3"/>
    <w:rsid w:val="0031162C"/>
    <w:rsid w:val="0041143B"/>
    <w:rsid w:val="004219E9"/>
    <w:rsid w:val="004340EB"/>
    <w:rsid w:val="005833A2"/>
    <w:rsid w:val="005B2592"/>
    <w:rsid w:val="00607BCA"/>
    <w:rsid w:val="00656EC5"/>
    <w:rsid w:val="006D3843"/>
    <w:rsid w:val="007705C5"/>
    <w:rsid w:val="007A2E8B"/>
    <w:rsid w:val="007B7BE2"/>
    <w:rsid w:val="008701DD"/>
    <w:rsid w:val="008E40F0"/>
    <w:rsid w:val="00971EFF"/>
    <w:rsid w:val="009F25C1"/>
    <w:rsid w:val="00A7138B"/>
    <w:rsid w:val="00A80280"/>
    <w:rsid w:val="00A9597D"/>
    <w:rsid w:val="00AA2E65"/>
    <w:rsid w:val="00AB6D15"/>
    <w:rsid w:val="00AC28EB"/>
    <w:rsid w:val="00B542B0"/>
    <w:rsid w:val="00BB28C0"/>
    <w:rsid w:val="00C73403"/>
    <w:rsid w:val="00E111CE"/>
    <w:rsid w:val="00FB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 w:right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5"/>
    <w:pPr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D15"/>
    <w:rPr>
      <w:color w:val="0000FF" w:themeColor="hyperlink"/>
      <w:u w:val="single"/>
    </w:rPr>
  </w:style>
  <w:style w:type="paragraph" w:styleId="a4">
    <w:name w:val="No Spacing"/>
    <w:uiPriority w:val="1"/>
    <w:qFormat/>
    <w:rsid w:val="00AB6D15"/>
    <w:pPr>
      <w:ind w:left="0" w:right="0"/>
      <w:jc w:val="left"/>
    </w:pPr>
  </w:style>
  <w:style w:type="table" w:styleId="a5">
    <w:name w:val="Table Grid"/>
    <w:basedOn w:val="a1"/>
    <w:uiPriority w:val="59"/>
    <w:rsid w:val="00AB6D15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28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jine0d.xn--p1ai/konkursy/fotokonkurs-ostanovi-mgnov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1075451" TargetMode="External"/><Relationship Id="rId5" Type="http://schemas.openxmlformats.org/officeDocument/2006/relationships/hyperlink" Target="mailto:357521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2020-09-04T06:49:00Z</dcterms:created>
  <dcterms:modified xsi:type="dcterms:W3CDTF">2020-09-07T09:03:00Z</dcterms:modified>
</cp:coreProperties>
</file>